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D5F" w:rsidRDefault="00EA6D5F" w:rsidP="007220B6">
      <w:pPr>
        <w:jc w:val="center"/>
        <w:rPr>
          <w:b/>
          <w:bCs/>
        </w:rPr>
      </w:pPr>
      <w:r w:rsidRPr="007220B6">
        <w:rPr>
          <w:b/>
          <w:bCs/>
        </w:rPr>
        <w:t>BASIN DUYURUSU</w:t>
      </w:r>
    </w:p>
    <w:p w:rsidR="007220B6" w:rsidRPr="007220B6" w:rsidRDefault="00D10EB8" w:rsidP="007220B6">
      <w:pPr>
        <w:jc w:val="center"/>
        <w:rPr>
          <w:b/>
          <w:bCs/>
        </w:rPr>
      </w:pPr>
      <w:r>
        <w:rPr>
          <w:b/>
          <w:bCs/>
        </w:rPr>
        <w:t xml:space="preserve">5 AYDA İHRACAT ARTIŞININ </w:t>
      </w:r>
      <w:r w:rsidR="007220B6">
        <w:rPr>
          <w:b/>
          <w:bCs/>
        </w:rPr>
        <w:t>DÖRTTE BİRİNİ SAKARYA GERÇEKLEŞTİRDİ</w:t>
      </w:r>
    </w:p>
    <w:p w:rsidR="00EA6D5F" w:rsidRPr="007220B6" w:rsidRDefault="00D10EB8" w:rsidP="007220B6">
      <w:pPr>
        <w:jc w:val="center"/>
        <w:rPr>
          <w:b/>
          <w:bCs/>
        </w:rPr>
      </w:pPr>
      <w:r>
        <w:rPr>
          <w:b/>
          <w:bCs/>
        </w:rPr>
        <w:t>SAKARYA İHRACATTA REKORA DEVAM EDİYOR</w:t>
      </w:r>
    </w:p>
    <w:p w:rsidR="00884CCC" w:rsidRPr="005F5133" w:rsidRDefault="00884CCC" w:rsidP="005F5133">
      <w:pPr>
        <w:jc w:val="both"/>
        <w:rPr>
          <w:bCs/>
        </w:rPr>
      </w:pPr>
      <w:r w:rsidRPr="005F5133">
        <w:rPr>
          <w:bCs/>
        </w:rPr>
        <w:t>Mayıs ayı ihracatı Türkiye İhracatçılar Meclisi (TİM) tarafından açıklandı.</w:t>
      </w:r>
    </w:p>
    <w:p w:rsidR="00451DC6" w:rsidRPr="005F5133" w:rsidRDefault="00884CCC" w:rsidP="005F5133">
      <w:pPr>
        <w:jc w:val="both"/>
        <w:rPr>
          <w:bCs/>
        </w:rPr>
      </w:pPr>
      <w:r w:rsidRPr="005F5133">
        <w:rPr>
          <w:bCs/>
        </w:rPr>
        <w:t>İhracat rakamlarında Türkiye'nin ihracatı yüzde</w:t>
      </w:r>
      <w:r w:rsidR="00FC6EF8" w:rsidRPr="005F5133">
        <w:rPr>
          <w:bCs/>
        </w:rPr>
        <w:t xml:space="preserve"> 15,8 artışla 12 milyar 472 milyon </w:t>
      </w:r>
      <w:r w:rsidRPr="005F5133">
        <w:rPr>
          <w:bCs/>
        </w:rPr>
        <w:t>dolar olurken, ihracatını en çok artıran il Mayıs ayında da yine Sakarya oldu.</w:t>
      </w:r>
      <w:r w:rsidR="000F3D02" w:rsidRPr="005F5133">
        <w:rPr>
          <w:bCs/>
        </w:rPr>
        <w:t xml:space="preserve">  2017 yılının ilk 5 ayda ihracat artışının yaklaşık dörtte birini tek başına Sakarya gerçekleştirdi.</w:t>
      </w:r>
    </w:p>
    <w:p w:rsidR="00D10EB8" w:rsidRPr="00D10EB8" w:rsidRDefault="00D10EB8" w:rsidP="005F5133">
      <w:pPr>
        <w:jc w:val="both"/>
        <w:rPr>
          <w:b/>
          <w:bCs/>
        </w:rPr>
      </w:pPr>
      <w:r>
        <w:rPr>
          <w:b/>
          <w:bCs/>
        </w:rPr>
        <w:t>26 Sektör 125 Ülke</w:t>
      </w:r>
    </w:p>
    <w:p w:rsidR="003C0A6C" w:rsidRPr="005F5133" w:rsidRDefault="00451DC6" w:rsidP="005F5133">
      <w:pPr>
        <w:jc w:val="both"/>
        <w:rPr>
          <w:bCs/>
        </w:rPr>
      </w:pPr>
      <w:r w:rsidRPr="005F5133">
        <w:rPr>
          <w:bCs/>
        </w:rPr>
        <w:t xml:space="preserve">Sakarya ihracatı geçen yılın aynı dönemine göre yüzde 237, geçen aya göre yüzde </w:t>
      </w:r>
      <w:r w:rsidR="003C0A6C" w:rsidRPr="005F5133">
        <w:rPr>
          <w:bCs/>
        </w:rPr>
        <w:t xml:space="preserve">18,5 artışla </w:t>
      </w:r>
      <w:r w:rsidR="00237D45">
        <w:rPr>
          <w:bCs/>
        </w:rPr>
        <w:t>478</w:t>
      </w:r>
      <w:r w:rsidR="003C0A6C" w:rsidRPr="005F5133">
        <w:rPr>
          <w:bCs/>
        </w:rPr>
        <w:t xml:space="preserve"> milyon </w:t>
      </w:r>
      <w:r w:rsidR="00237D45">
        <w:rPr>
          <w:bCs/>
        </w:rPr>
        <w:t>343</w:t>
      </w:r>
      <w:r w:rsidR="00C96FCB">
        <w:rPr>
          <w:bCs/>
        </w:rPr>
        <w:t xml:space="preserve"> bin </w:t>
      </w:r>
      <w:r w:rsidR="00237D45">
        <w:rPr>
          <w:bCs/>
        </w:rPr>
        <w:t>37</w:t>
      </w:r>
      <w:bookmarkStart w:id="0" w:name="_GoBack"/>
      <w:bookmarkEnd w:id="0"/>
      <w:r w:rsidR="003C0A6C" w:rsidRPr="005F5133">
        <w:rPr>
          <w:bCs/>
        </w:rPr>
        <w:t xml:space="preserve"> dolar ile ülke ihracatının ciddi bir bölümünü gerçekleştirdi.</w:t>
      </w:r>
      <w:r w:rsidR="00EC4B4A">
        <w:rPr>
          <w:bCs/>
        </w:rPr>
        <w:t xml:space="preserve"> İhracatçı iller arasında</w:t>
      </w:r>
      <w:r w:rsidR="00165303">
        <w:rPr>
          <w:bCs/>
        </w:rPr>
        <w:t xml:space="preserve"> geçen yıl</w:t>
      </w:r>
      <w:r w:rsidR="00D957F0">
        <w:rPr>
          <w:bCs/>
        </w:rPr>
        <w:t>ın aynı dönemine göre</w:t>
      </w:r>
      <w:r w:rsidR="00165303">
        <w:rPr>
          <w:bCs/>
        </w:rPr>
        <w:t xml:space="preserve"> üç basamak ilerleyerek çıktığı</w:t>
      </w:r>
      <w:r w:rsidR="00EC4B4A">
        <w:rPr>
          <w:bCs/>
        </w:rPr>
        <w:t xml:space="preserve"> 7. </w:t>
      </w:r>
      <w:r w:rsidR="00165303">
        <w:rPr>
          <w:bCs/>
        </w:rPr>
        <w:t>s</w:t>
      </w:r>
      <w:r w:rsidR="00EC4B4A">
        <w:rPr>
          <w:bCs/>
        </w:rPr>
        <w:t xml:space="preserve">ıradaki yerini korudu. </w:t>
      </w:r>
      <w:r w:rsidR="005D59DA">
        <w:rPr>
          <w:bCs/>
        </w:rPr>
        <w:t xml:space="preserve">Toplam 125 ülkeye 26 sektörde gerçekleştirilen ihracatın çoğunluğunu otomotiv </w:t>
      </w:r>
      <w:r w:rsidR="00EA6D5F">
        <w:rPr>
          <w:bCs/>
        </w:rPr>
        <w:t>endüstrisi</w:t>
      </w:r>
      <w:r w:rsidR="00D10EB8">
        <w:rPr>
          <w:bCs/>
        </w:rPr>
        <w:t xml:space="preserve"> sırtla</w:t>
      </w:r>
      <w:r w:rsidR="005D59DA">
        <w:rPr>
          <w:bCs/>
        </w:rPr>
        <w:t>dı</w:t>
      </w:r>
      <w:r w:rsidR="00D10EB8">
        <w:rPr>
          <w:bCs/>
        </w:rPr>
        <w:t>.</w:t>
      </w:r>
    </w:p>
    <w:p w:rsidR="00D10EB8" w:rsidRPr="00D10EB8" w:rsidRDefault="00D10EB8" w:rsidP="005F5133">
      <w:pPr>
        <w:jc w:val="both"/>
        <w:rPr>
          <w:b/>
          <w:bCs/>
        </w:rPr>
      </w:pPr>
      <w:r w:rsidRPr="00D10EB8">
        <w:rPr>
          <w:b/>
          <w:bCs/>
        </w:rPr>
        <w:t>Türkiye’nin Lokomotif Şehri</w:t>
      </w:r>
    </w:p>
    <w:p w:rsidR="0098014D" w:rsidRDefault="0098014D" w:rsidP="005F5133">
      <w:pPr>
        <w:jc w:val="both"/>
        <w:rPr>
          <w:bCs/>
        </w:rPr>
      </w:pPr>
      <w:r w:rsidRPr="005F5133">
        <w:rPr>
          <w:bCs/>
        </w:rPr>
        <w:t>Konu ile ilgili değerlendirmede bulunan SATSO Yönetim Kurulu Başkanı Mahmut Kösemusul ilimizin ihracattaki başarısından gururlandıklarını belirterek</w:t>
      </w:r>
      <w:r w:rsidR="005F5133" w:rsidRPr="005F5133">
        <w:rPr>
          <w:bCs/>
        </w:rPr>
        <w:t xml:space="preserve"> </w:t>
      </w:r>
      <w:r w:rsidRPr="005F5133">
        <w:rPr>
          <w:bCs/>
        </w:rPr>
        <w:t>“</w:t>
      </w:r>
      <w:r w:rsidR="00DC7B28" w:rsidRPr="005F5133">
        <w:rPr>
          <w:bCs/>
        </w:rPr>
        <w:t xml:space="preserve">Sakarya ihracat hedefleri doğrultusunda koşar adım ilerleyen güçlü ve hızlı bir bölge olarak dikkatleri yine üzerine çekti. </w:t>
      </w:r>
      <w:r w:rsidR="00D10EB8">
        <w:rPr>
          <w:bCs/>
        </w:rPr>
        <w:t>Sakarya’mız Türkiye’nin lokomotif şehri olma yolunda hızla ilerliyor.</w:t>
      </w:r>
    </w:p>
    <w:p w:rsidR="00D10EB8" w:rsidRPr="00D10EB8" w:rsidRDefault="00D10EB8" w:rsidP="005F5133">
      <w:pPr>
        <w:jc w:val="both"/>
        <w:rPr>
          <w:b/>
          <w:bCs/>
        </w:rPr>
      </w:pPr>
      <w:r>
        <w:rPr>
          <w:b/>
          <w:bCs/>
        </w:rPr>
        <w:t>Yerli Oto’yu İstiyoruz</w:t>
      </w:r>
    </w:p>
    <w:p w:rsidR="00D10EB8" w:rsidRDefault="00440870" w:rsidP="005F5133">
      <w:pPr>
        <w:jc w:val="both"/>
        <w:rPr>
          <w:bCs/>
        </w:rPr>
      </w:pPr>
      <w:r>
        <w:rPr>
          <w:bCs/>
        </w:rPr>
        <w:t xml:space="preserve">İhracatımızı yükseltecek </w:t>
      </w:r>
      <w:proofErr w:type="gramStart"/>
      <w:r>
        <w:rPr>
          <w:bCs/>
        </w:rPr>
        <w:t>argümanlarımız</w:t>
      </w:r>
      <w:proofErr w:type="gramEnd"/>
      <w:r>
        <w:rPr>
          <w:bCs/>
        </w:rPr>
        <w:t xml:space="preserve"> her geçen gün artıyor. </w:t>
      </w:r>
      <w:r w:rsidR="00991CCE">
        <w:rPr>
          <w:bCs/>
        </w:rPr>
        <w:t xml:space="preserve">Otomotiv sektörü ihracatta sesimizi yükselten en önemli kalemiz. </w:t>
      </w:r>
      <w:r w:rsidR="003C1FDD">
        <w:rPr>
          <w:bCs/>
        </w:rPr>
        <w:t>Bu ay da otomotivdeki başarısı sonucunda yüzde 237’</w:t>
      </w:r>
      <w:r w:rsidR="009A2528">
        <w:rPr>
          <w:bCs/>
        </w:rPr>
        <w:t xml:space="preserve">lik artışla ihracatını en çok artıran il oldu. </w:t>
      </w:r>
      <w:r w:rsidR="00C13C23">
        <w:rPr>
          <w:bCs/>
        </w:rPr>
        <w:t>Şehrimizin ihracat başarısında dikkat çeken bir nokta da 2017 yılının ilk 5 ayında Türkiye ihracat artışının yaklaşık dörtte birini tek başına Sakarya</w:t>
      </w:r>
      <w:r w:rsidR="00D10EB8">
        <w:rPr>
          <w:bCs/>
        </w:rPr>
        <w:t>’</w:t>
      </w:r>
      <w:r w:rsidR="00C13C23">
        <w:rPr>
          <w:bCs/>
        </w:rPr>
        <w:t>mızın karşılamasıdır.</w:t>
      </w:r>
      <w:r w:rsidR="00851A19">
        <w:rPr>
          <w:bCs/>
        </w:rPr>
        <w:t xml:space="preserve"> Kısa bir sürede ihracatta 7. s</w:t>
      </w:r>
      <w:r w:rsidR="00C96FCB">
        <w:rPr>
          <w:bCs/>
        </w:rPr>
        <w:t>ıraya yükselişimiz de memnuniyet verici.</w:t>
      </w:r>
      <w:r w:rsidR="00EA6D5F">
        <w:rPr>
          <w:bCs/>
        </w:rPr>
        <w:t xml:space="preserve"> </w:t>
      </w:r>
      <w:r w:rsidR="00D10EB8" w:rsidRPr="00D10EB8">
        <w:rPr>
          <w:bCs/>
        </w:rPr>
        <w:t>Milli üretim ve otomotiv şehri Sakarya olarak bu sektördeki 100 yıllık tecrübemiz ve çalışmalarımızla yerli otoya ev sahibi olmaya hazırız.</w:t>
      </w:r>
    </w:p>
    <w:p w:rsidR="00C13C23" w:rsidRDefault="00C13C23" w:rsidP="005F5133">
      <w:pPr>
        <w:jc w:val="both"/>
        <w:rPr>
          <w:bCs/>
        </w:rPr>
      </w:pPr>
      <w:r>
        <w:rPr>
          <w:bCs/>
        </w:rPr>
        <w:t>Hedeflerimiz büyük</w:t>
      </w:r>
      <w:r w:rsidR="00D10EB8">
        <w:rPr>
          <w:bCs/>
        </w:rPr>
        <w:t>,</w:t>
      </w:r>
      <w:r>
        <w:rPr>
          <w:bCs/>
        </w:rPr>
        <w:t xml:space="preserve"> yolumuz uzun ancak bu yolda hiç yılmadan gayret eden güçlü bir iş dünyasına sahibiz. </w:t>
      </w:r>
      <w:r w:rsidR="002F6D49">
        <w:rPr>
          <w:bCs/>
        </w:rPr>
        <w:t xml:space="preserve">Bununla ne kadar gurur duysak azdır. İş dünyamıza yüklendiği bu önemli sorumluluk için </w:t>
      </w:r>
      <w:r w:rsidR="00851A19">
        <w:rPr>
          <w:bCs/>
        </w:rPr>
        <w:t xml:space="preserve">destek oluyor, </w:t>
      </w:r>
      <w:r w:rsidR="002F6D49">
        <w:rPr>
          <w:bCs/>
        </w:rPr>
        <w:t xml:space="preserve">elimizden gelen gayreti gösteriyoruz. Biz otomotiv şehri Sakarya olurken ihracatın da yıldızı olmaya adayız. </w:t>
      </w:r>
    </w:p>
    <w:p w:rsidR="005D59DA" w:rsidRDefault="002F6D49" w:rsidP="00D10EB8">
      <w:pPr>
        <w:jc w:val="both"/>
      </w:pPr>
      <w:r>
        <w:rPr>
          <w:bCs/>
        </w:rPr>
        <w:t xml:space="preserve">İhracatımızda emeği geçen kurum ve kuruluşlarımıza teşekkür ediyorum. Başarılarımız daim </w:t>
      </w:r>
      <w:r w:rsidR="00C96FCB">
        <w:rPr>
          <w:bCs/>
        </w:rPr>
        <w:t>ols</w:t>
      </w:r>
      <w:r w:rsidR="00D10EB8">
        <w:rPr>
          <w:bCs/>
        </w:rPr>
        <w:t xml:space="preserve">un.” ifadelerini kullandı. </w:t>
      </w:r>
    </w:p>
    <w:sectPr w:rsidR="005D59DA" w:rsidSect="00C76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DC"/>
    <w:rsid w:val="00045A84"/>
    <w:rsid w:val="000C3E8C"/>
    <w:rsid w:val="000F3D02"/>
    <w:rsid w:val="00110B1E"/>
    <w:rsid w:val="00165303"/>
    <w:rsid w:val="00237D45"/>
    <w:rsid w:val="002F6D49"/>
    <w:rsid w:val="003C0A6C"/>
    <w:rsid w:val="003C1FDD"/>
    <w:rsid w:val="00431A79"/>
    <w:rsid w:val="00440870"/>
    <w:rsid w:val="00451DC6"/>
    <w:rsid w:val="00525522"/>
    <w:rsid w:val="00537D83"/>
    <w:rsid w:val="005D59DA"/>
    <w:rsid w:val="005F5133"/>
    <w:rsid w:val="0063500F"/>
    <w:rsid w:val="006E5D78"/>
    <w:rsid w:val="007220B6"/>
    <w:rsid w:val="0075368B"/>
    <w:rsid w:val="007D077E"/>
    <w:rsid w:val="00851A19"/>
    <w:rsid w:val="00884CCC"/>
    <w:rsid w:val="008E2946"/>
    <w:rsid w:val="0098014D"/>
    <w:rsid w:val="00991CCE"/>
    <w:rsid w:val="009A2528"/>
    <w:rsid w:val="00AF272C"/>
    <w:rsid w:val="00AF7DDC"/>
    <w:rsid w:val="00C13C23"/>
    <w:rsid w:val="00C76D98"/>
    <w:rsid w:val="00C96FCB"/>
    <w:rsid w:val="00D10EB8"/>
    <w:rsid w:val="00D957F0"/>
    <w:rsid w:val="00DC7B28"/>
    <w:rsid w:val="00EA6D5F"/>
    <w:rsid w:val="00EC4B4A"/>
    <w:rsid w:val="00FC38E6"/>
    <w:rsid w:val="00FC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601DA0F-CD41-44F9-AA79-AC154FC7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Duygu AFACAN</dc:creator>
  <cp:lastModifiedBy>Bahattin</cp:lastModifiedBy>
  <cp:revision>2</cp:revision>
  <dcterms:created xsi:type="dcterms:W3CDTF">2017-06-04T09:01:00Z</dcterms:created>
  <dcterms:modified xsi:type="dcterms:W3CDTF">2017-06-04T09:01:00Z</dcterms:modified>
</cp:coreProperties>
</file>